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1" w:rsidRDefault="009C10D1" w:rsidP="009C10D1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2076450" cy="1343025"/>
            <wp:effectExtent l="19050" t="0" r="0" b="0"/>
            <wp:docPr id="2" name="Immagine 1" descr="logoberio-spe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berio-spes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D1" w:rsidRDefault="009C10D1"/>
    <w:p w:rsidR="009C10D1" w:rsidRDefault="009C10D1"/>
    <w:p w:rsidR="009C10D1" w:rsidRDefault="009C10D1"/>
    <w:p w:rsidR="009C10D1" w:rsidRPr="00AB6C13" w:rsidRDefault="009C10D1" w:rsidP="009C10D1">
      <w:pPr>
        <w:jc w:val="center"/>
        <w:rPr>
          <w:b/>
          <w:sz w:val="80"/>
          <w:szCs w:val="80"/>
        </w:rPr>
      </w:pPr>
      <w:r w:rsidRPr="0067658E">
        <w:rPr>
          <w:b/>
          <w:sz w:val="80"/>
          <w:szCs w:val="80"/>
        </w:rPr>
        <w:t>Ultimi arrivi in biblioteca</w:t>
      </w:r>
    </w:p>
    <w:p w:rsidR="009C10D1" w:rsidRDefault="009C10D1" w:rsidP="009C10D1">
      <w:pPr>
        <w:jc w:val="center"/>
        <w:rPr>
          <w:b/>
          <w:sz w:val="56"/>
          <w:szCs w:val="56"/>
        </w:rPr>
      </w:pPr>
    </w:p>
    <w:p w:rsidR="009C10D1" w:rsidRDefault="009C10D1" w:rsidP="009C10D1">
      <w:pPr>
        <w:jc w:val="center"/>
        <w:rPr>
          <w:rFonts w:cs="Calibri"/>
          <w:b/>
          <w:sz w:val="56"/>
          <w:szCs w:val="56"/>
        </w:rPr>
      </w:pPr>
      <w:r>
        <w:rPr>
          <w:noProof/>
          <w:lang w:eastAsia="it-IT" w:bidi="ar-SA"/>
        </w:rPr>
        <w:drawing>
          <wp:inline distT="0" distB="0" distL="0" distR="0">
            <wp:extent cx="4876800" cy="3238500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0D1" w:rsidRDefault="009C10D1" w:rsidP="009C10D1">
      <w:pPr>
        <w:jc w:val="center"/>
        <w:rPr>
          <w:rFonts w:cs="Calibri"/>
          <w:b/>
          <w:sz w:val="60"/>
          <w:szCs w:val="60"/>
        </w:rPr>
      </w:pPr>
    </w:p>
    <w:p w:rsidR="009C10D1" w:rsidRDefault="009C10D1" w:rsidP="009C10D1">
      <w:pPr>
        <w:jc w:val="center"/>
        <w:rPr>
          <w:rFonts w:cs="Calibri"/>
          <w:b/>
          <w:sz w:val="60"/>
          <w:szCs w:val="60"/>
        </w:rPr>
      </w:pPr>
    </w:p>
    <w:p w:rsidR="009C10D1" w:rsidRPr="009C10D1" w:rsidRDefault="009C10D1" w:rsidP="009C10D1">
      <w:pPr>
        <w:jc w:val="center"/>
        <w:rPr>
          <w:b/>
          <w:sz w:val="80"/>
          <w:szCs w:val="80"/>
        </w:rPr>
      </w:pPr>
      <w:r w:rsidRPr="009C10D1">
        <w:rPr>
          <w:b/>
          <w:sz w:val="80"/>
          <w:szCs w:val="80"/>
        </w:rPr>
        <w:t>Aprile-Maggio 2019</w:t>
      </w:r>
    </w:p>
    <w:p w:rsidR="009C10D1" w:rsidRPr="009C10D1" w:rsidRDefault="009C10D1" w:rsidP="009C10D1">
      <w:pPr>
        <w:jc w:val="center"/>
        <w:rPr>
          <w:rFonts w:cs="Calibri"/>
          <w:b/>
          <w:sz w:val="80"/>
          <w:szCs w:val="80"/>
        </w:rPr>
      </w:pPr>
    </w:p>
    <w:p w:rsidR="009C10D1" w:rsidRPr="009C10D1" w:rsidRDefault="009C10D1" w:rsidP="009C10D1">
      <w:pPr>
        <w:jc w:val="center"/>
        <w:rPr>
          <w:rFonts w:cs="Calibri"/>
          <w:b/>
          <w:sz w:val="80"/>
          <w:szCs w:val="80"/>
        </w:rPr>
      </w:pPr>
      <w:r w:rsidRPr="009C10D1">
        <w:rPr>
          <w:rFonts w:cs="Calibri"/>
          <w:b/>
          <w:sz w:val="80"/>
          <w:szCs w:val="80"/>
        </w:rPr>
        <w:t>Saggistica</w:t>
      </w:r>
    </w:p>
    <w:p w:rsidR="009C10D1" w:rsidRDefault="009C10D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4"/>
      </w:tblGrid>
      <w:tr w:rsidR="001A1477" w:rsidRPr="00D53E06" w:rsidTr="005C5EDF">
        <w:trPr>
          <w:trHeight w:val="17691"/>
        </w:trPr>
        <w:tc>
          <w:tcPr>
            <w:tcW w:w="9074" w:type="dxa"/>
            <w:shd w:val="clear" w:color="auto" w:fill="auto"/>
          </w:tcPr>
          <w:p w:rsidR="001A1477" w:rsidRPr="006C787B" w:rsidRDefault="001A1477" w:rsidP="005C5ED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6C787B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lastRenderedPageBreak/>
              <w:t>SAGGISTICA</w:t>
            </w:r>
          </w:p>
          <w:p w:rsidR="001A1477" w:rsidRPr="002163A1" w:rsidRDefault="001A1477" w:rsidP="005C5EDF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5C5EDF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Asor Rosa, Alberto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*Machiavelli e l'Italia : resoconto di una disfatta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Alberto Asor Rosa. - Torino : Einaudi, 2019. - XI, 281 p. ; 24 cm(*Saggi ; 985)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COLL: 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>320</w:t>
            </w:r>
            <w:r w:rsidR="002163A1">
              <w:rPr>
                <w:rFonts w:asciiTheme="minorHAnsi" w:hAnsiTheme="minorHAnsi" w:cstheme="minorHAnsi"/>
                <w:color w:val="000000"/>
              </w:rPr>
              <w:t xml:space="preserve"> ASO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Augè, Marc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*Chi è dunque l'altro?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Marc Augé ; edizione italiana a cura di Annalisa D'Orsi. - Milano : Raffaello Cortina, 2019. - 256 p. ; 23 cm(*Culture e società ; 42)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301.01 AUG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iCs/>
                <w:color w:val="000000"/>
              </w:rPr>
              <w:t>Barilli, Davide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Cuba : Altravana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Davide Barilli. - Roma : Giulio Perrone, 2019. - 222 p. ; 21 cm(*Passaggi di dogana ; 8)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858.914 BAR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Cacciari, Massimo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*mente inquieta : saggio sull'umanesimo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Massimo Cacciari. - Torino : Einaudi, 2019. - 116 p. : [16] carte di tav. : ill. ; 21 cm(*Piccola biblioteca Einaudi. Nuova serie ; 710)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195 CAC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Cardini, Franco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 w:rsidRPr="002163A1">
              <w:rPr>
                <w:rFonts w:asciiTheme="minorHAnsi" w:hAnsiTheme="minorHAnsi" w:cstheme="minorHAnsi"/>
              </w:rPr>
              <w:t>*</w:t>
            </w:r>
            <w:r w:rsidRPr="002163A1">
              <w:rPr>
                <w:rFonts w:asciiTheme="minorHAnsi" w:hAnsiTheme="minorHAnsi" w:cstheme="minorHAnsi"/>
                <w:i/>
              </w:rPr>
              <w:t>Andalusia : viaggio nella terra della luce</w:t>
            </w:r>
            <w:r w:rsidRPr="002163A1">
              <w:rPr>
                <w:rFonts w:asciiTheme="minorHAnsi" w:hAnsiTheme="minorHAnsi" w:cstheme="minorHAnsi"/>
              </w:rPr>
              <w:t xml:space="preserve"> / Franco Cardini. - Bologna : Il mulino, 2018. - 309 p. : ill. ; 21 cm(*Intersezioni. Il mulino ; 514)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</w:rPr>
              <w:t xml:space="preserve"> 858.914 CAR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Castiglioni, Maria Paola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*donna greca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Maria Paola Castiglioni. - Bologna : Il Mulino, 2019. - 215 p. ; 21 cm(*Universale paperbacks Il mulino ; 752)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COLL: 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>305420938 CAS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*Compendio di diritto amministrativo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Francesco Caringella. - [5. ed.]. - Roma : Dike giuridica, stampa 2019. - XXV, 420 p. ; 21 cm. ((In copertina: Nuovo format con struttura schematizzata.(*Nuovi compendi ; D5)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C 342.4506 CAR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color w:val="000000"/>
              </w:rPr>
              <w:t>Consultabile su richiesta al B2 (2. piano della biblioteca)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2163A1" w:rsidRPr="002163A1" w:rsidRDefault="002163A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F81D2C" w:rsidRDefault="00F81D2C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F81D2C" w:rsidRDefault="00F81D2C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>*Concorso 91 istruttori servizi amministrativi : categoria C, comune di Genova : G.U. 5 aprile 2019, n.27 : manuale completo per la prova scritta e orale / [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Giovanna Basile ... et al.]. - Napoli : Simone, 2019. - 863 p. ; 24 cm(Il *libro concorso)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C 351.076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color w:val="000000"/>
              </w:rPr>
              <w:t>Consultabile su richiesta al B2 (2. piano della biblioteca)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Crispin, Jessa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*Perché non sono femminista : un manifesto femminista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Jessa Crispin ; traduzione di Giuliana Lupi. - Roma : SUR, 2018. - 133 p. ; 22 cm(*BigSur ; 28)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305.42 CRI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Dalle Luche, Luigi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*Bilbao, dove tutto ha inizio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Luigi Dalle Luche, Camilla Campanella. - Viareggio : Cinquemarzo, 2018. - 162 p. : ill. ; 21 cm</w:t>
            </w:r>
          </w:p>
          <w:p w:rsidR="001A1477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858.92 DAL bil</w:t>
            </w:r>
          </w:p>
          <w:p w:rsidR="002163A1" w:rsidRDefault="002163A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2163A1" w:rsidRPr="002163A1" w:rsidRDefault="002163A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iCs/>
                <w:color w:val="000000"/>
              </w:rPr>
              <w:t>Falkiner, Suzanne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Eugenia : storia di un uomo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Suzanne Falkiner ; traduzione di Annamaria Biavasco e Valentin Guani. - Genova : Il Canneto, 2018. - 201 p. ; 24 cm. ((Ed. originale: Xoum, Sidney, 2014(*Documenta ; 20)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824.92 FAL FAL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Fox, Robin Lane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*Verità e invenzione nella Bibbia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Robin Lane Fox ; traduzione di Donatella e Piero Spinelli. - [Milano] : Mondadori, 2018. - 645 p. ; 20 cm(*Oscar saggi)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220 FOX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Frugoni, Chiara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 w:rsidRPr="002163A1">
              <w:rPr>
                <w:rFonts w:asciiTheme="minorHAnsi" w:hAnsiTheme="minorHAnsi" w:cstheme="minorHAnsi"/>
                <w:i/>
              </w:rPr>
              <w:t>*Uomini e animali nel Medioevo</w:t>
            </w:r>
            <w:r w:rsidRPr="002163A1">
              <w:rPr>
                <w:rFonts w:asciiTheme="minorHAnsi" w:hAnsiTheme="minorHAnsi" w:cstheme="minorHAnsi"/>
              </w:rPr>
              <w:t xml:space="preserve"> </w:t>
            </w:r>
            <w:r w:rsidRPr="002163A1">
              <w:rPr>
                <w:rFonts w:asciiTheme="minorHAnsi" w:hAnsiTheme="minorHAnsi" w:cstheme="minorHAnsi"/>
                <w:i/>
              </w:rPr>
              <w:t>: storie fantastiche e feroci</w:t>
            </w:r>
            <w:r w:rsidRPr="002163A1">
              <w:rPr>
                <w:rFonts w:asciiTheme="minorHAnsi" w:hAnsiTheme="minorHAnsi" w:cstheme="minorHAnsi"/>
              </w:rPr>
              <w:t xml:space="preserve"> / Chiara Frugoni. - Bologna : Il mulino, 2018. - 386 p., 1 carta di tav. ripiegata : ill. ; 25 cm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Style w:val="grid-20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Style w:val="grid-20"/>
                <w:rFonts w:asciiTheme="minorHAnsi" w:hAnsiTheme="minorHAnsi" w:cstheme="minorHAnsi"/>
              </w:rPr>
              <w:t>  940.1 FRU 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Style w:val="grid-20"/>
                <w:rFonts w:asciiTheme="minorHAnsi" w:hAnsiTheme="minorHAnsi" w:cstheme="minorHAnsi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Greppi, Carlo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L' età dei muri : breve storia del nostro tempo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Carlo Greppi. - Milano : Feltrinelli, 2019. - 284 p., [8] p. di tav. : ill. ; 22 cm(*Varia)</w:t>
            </w:r>
          </w:p>
          <w:p w:rsidR="001A1477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909.82 GRE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F81D2C" w:rsidRDefault="00F81D2C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F81D2C" w:rsidRDefault="00F81D2C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6D6D8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6D6D81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*Istruttore e istruttore direttivo area tecnica enti locali : [categorie C e D] : manuale completo per ingegneri, architetti e geometri. -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14. ed. - Napoli : Simone, 2018. - 1104 p. ; 24 cm. ((Sulla copertina: Teoria e Quiz(Il *libro concorso ; 327/4)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351.076 IST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color w:val="000000"/>
              </w:rPr>
              <w:t>Consultabile su richiesta al B2 (2. piano della biblioteca)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*Jung e il cinema : il pensiero post-junghiano incontra l’immagine filmica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a cura di Christopher Hauke e Ian Alister. - Milano ; Udine : Mimesis, 2018. - 299 p. : ill. ; 21 cm. ((Traduzione di Micaela Latini, Teodosio Orlando(*Mimesis. Cinema ; 69)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791.4301 JUN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Luzzatto, Sergio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*Max Fox, o Le relazioni pericolose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Sergio Luzzatto. - Torino : Einaudi, 2019. - 310 p. : ill. ; 23 cm(*Frontiere Einaudi)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364.163092 LUZ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Mancuso, Stefano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</w:rPr>
              <w:t>L'*incredibile viaggio delle piante</w:t>
            </w:r>
            <w:r w:rsidRPr="002163A1">
              <w:rPr>
                <w:rFonts w:asciiTheme="minorHAnsi" w:hAnsiTheme="minorHAnsi" w:cstheme="minorHAnsi"/>
              </w:rPr>
              <w:t xml:space="preserve"> / Stefano Mancuso ; acquerelli di Grisha Fischer. - Bari ; Roma : Laterza, 2018. - 142 p. : ill. ; 23 cm(I*Robinson. Letture) 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Style w:val="grid-20"/>
                <w:rFonts w:asciiTheme="minorHAnsi" w:hAnsiTheme="minorHAnsi" w:cstheme="minorHAnsi"/>
              </w:rPr>
              <w:t>  581.46 MAN </w:t>
            </w: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794A09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794A09" w:rsidRPr="00A97AAA" w:rsidRDefault="00794A09" w:rsidP="00794A09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A97AAA">
              <w:rPr>
                <w:rFonts w:asciiTheme="minorHAnsi" w:hAnsiTheme="minorHAnsi" w:cstheme="minorHAnsi"/>
                <w:b/>
                <w:color w:val="000000"/>
              </w:rPr>
              <w:t>Mesturini, Anna Maria</w:t>
            </w:r>
          </w:p>
          <w:p w:rsidR="00794A09" w:rsidRPr="00A97AAA" w:rsidRDefault="00794A09" w:rsidP="00794A09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A97A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Pseudos : i colori della finzione / </w:t>
            </w:r>
            <w:r w:rsidRPr="00A97AAA">
              <w:rPr>
                <w:rFonts w:asciiTheme="minorHAnsi" w:hAnsiTheme="minorHAnsi" w:cstheme="minorHAnsi"/>
                <w:iCs/>
                <w:color w:val="000000"/>
              </w:rPr>
              <w:t>Anna Maria Mesturini. - Genova : Erredi grafiche editoriali, 2018. - 312 p. ; 22 cm</w:t>
            </w:r>
          </w:p>
          <w:p w:rsidR="00794A09" w:rsidRPr="00A97AAA" w:rsidRDefault="006D6D81" w:rsidP="00794A09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794A09" w:rsidRPr="00A97AAA">
              <w:rPr>
                <w:rFonts w:asciiTheme="minorHAnsi" w:hAnsiTheme="minorHAnsi" w:cstheme="minorHAnsi"/>
                <w:color w:val="000000"/>
              </w:rPr>
              <w:t xml:space="preserve"> 480 MES</w:t>
            </w: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794A09" w:rsidRPr="002163A1" w:rsidRDefault="00794A09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iCs/>
                <w:color w:val="000000"/>
              </w:rPr>
              <w:t>Neale Hurston, Zora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Barracoon : [l'ultimo schiavo]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Zora Neale Hurston ; edizione originale a cura di Deborah G. Plant. - Roma : 66thand2nd, 2019. - 187 p. ; 21 cm.(*Bazar ; 36)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306.3620973 HUR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Nemeth Papo, Gizella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*Compendio di storia ungherese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Gizella Nemeth Papo, Adriano Papo ; premessa di Amedeo Di Francesco. - Alessandria : Edizioni Dell’Orso, 2019. - X, 247 p. : ill. ; 24 cm.(*ISTER ; 5)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943.9 NEM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 xml:space="preserve">Il *nuovo regolamento europeo sulla protezione dei dati : una guida pratica alla nuova privacy e ai principali adempimenti del Regolamento UE 2016/679, aggiornata al D.Lgs. 101/2018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Adalberto Biasiotti. - 4. ed. - Roma : EPC, 2018. - 1070 p. ; 24 cm. ((Con documenti di supporto, strumenti di lavoro in word, provvedimenti legislativi e regolamentari direttamente scaricabili.(*Privacy)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C 342.240858 BIA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color w:val="000000"/>
              </w:rPr>
              <w:t>Consultabile su richiesta al B2 (2. piano della biblioteca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*nuovo testo unico degli enti locali : con annotazioni e rimandi giurisprudenziali : aggiornato alla legge 30 dicembre 2018, n. 145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Eugenio De Carlo. - 15. - Matelica : Nuova giuridica, 2019. - 428 p. ; 21 cm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342.450902632 DEC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color w:val="000000"/>
              </w:rPr>
              <w:t>Consultabile su richiesta al B2 (2. piano della biblioteca)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iCs/>
                <w:color w:val="000000"/>
              </w:rPr>
              <w:t>Piano, Carlo e Renzo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Atlantide : viaggio alla ricerca della bellezza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Carlo e Renzo Piano. - Milano : Feltrinelli, 2019. - 295 p. ; 23 cm(*Fuochi)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720.92 PIA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Poeti di lingua francese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traduzione e cura di Antonio Garibaldi ; prefazione di Fabio Scotto. - Roma : Aracne, 2018. - 704 p. : ill. ; 21 cm. ((Testo originale a fronte(*Toiles ; 7)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841.008 POE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Remotti, Francesco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*Somiglianze : una via per la convivenza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Francesco Remotti. - Bari ; Roma : Laterza, 2019. - XXIV, 374 p. ; 21 cm(*Tempi nuovi)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301.01 REM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Revelli, Marco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>La *politica senza politica : perché la crisi ha fatto entrare il populismo nelle nostre vite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 xml:space="preserve"> / Marco Revelli. - Torino : Einaudi, 2019. - XIV, 224 p. ; 21 cm. ((Riscrittura dei 3 saggi Populismo 2.0, Finale di partito, Poveri noi.(*Super ET. Opera viva)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330.945093 REV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Rocca, Christian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Chiudete internet : una modesta proposta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Christian Rocca. - Venezia : Marsilio, 2019. - 141 p. ; 21 cm(*Ancora)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303.4833 ROC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6D6D81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  <w:p w:rsidR="006D6D8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6D6D8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Roghi, Vanessa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*Piccola città : una storia comune di eroina / Vanessa Roghi. -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Bari ; Roma : Laterza, 2018. - 221 p. : ill. ; 21 cm(I *Robinson. Storie di questo mondo)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362.29092 ROG</w:t>
            </w:r>
          </w:p>
          <w:p w:rsidR="00F81D2C" w:rsidRDefault="00F81D2C" w:rsidP="002163A1">
            <w:pPr>
              <w:pStyle w:val="TableContents"/>
              <w:tabs>
                <w:tab w:val="left" w:pos="2775"/>
                <w:tab w:val="left" w:pos="6175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81D2C" w:rsidRDefault="00F81D2C" w:rsidP="002163A1">
            <w:pPr>
              <w:pStyle w:val="TableContents"/>
              <w:tabs>
                <w:tab w:val="left" w:pos="2775"/>
                <w:tab w:val="left" w:pos="6175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tabs>
                <w:tab w:val="left" w:pos="2775"/>
                <w:tab w:val="left" w:pos="6175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Rumiz, Paolo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*filo infinito : viaggio alle radici d'Europa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Paolo Rumiz. - Milano : Feltrinelli, 2019. - 174 p. ; 22 cm(*Narratori)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858.914 RUM fil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2163A1" w:rsidRDefault="002163A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Sassoon, Donald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*Sintomi morbosi : nella nostra storia di ieri i segnali della crisi di oggi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Donald Sassoon ; traduzione di Leonardo Clausi. - Milano : Garzanti, 2019. - 322 p. ; 23 cm(*Saggi)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940.56 SAS</w:t>
            </w: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2163A1" w:rsidRPr="002163A1" w:rsidRDefault="002163A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Sciuto, Cinzia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*Non c'è fede che tenga : manifesto laico contro il multiculturalismo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Cinzia Sciuto. - Milano : Feltrinelli, 2018. - 185 p. ; 22 cm(*Campi del sapere)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323.442094 SCI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Simonetti, Gianluigi,</w:t>
            </w:r>
          </w:p>
          <w:p w:rsidR="001A1477" w:rsidRPr="002163A1" w:rsidRDefault="001A1477" w:rsidP="002163A1">
            <w:pPr>
              <w:widowControl/>
              <w:suppressAutoHyphens w:val="0"/>
              <w:autoSpaceDE/>
              <w:rPr>
                <w:rStyle w:val="grid-left-6"/>
                <w:rFonts w:asciiTheme="minorHAnsi" w:hAnsiTheme="minorHAnsi" w:cstheme="minorHAnsi"/>
              </w:rPr>
            </w:pPr>
            <w:r w:rsidRPr="007A13E1">
              <w:rPr>
                <w:rFonts w:asciiTheme="minorHAnsi" w:eastAsia="Times New Roman" w:hAnsiTheme="minorHAnsi" w:cstheme="minorHAnsi"/>
                <w:i/>
                <w:lang w:eastAsia="it-IT" w:bidi="ar-SA"/>
              </w:rPr>
              <w:t>La *letteratura circostante : narrativa e poesia nell'Italia contemporanea</w:t>
            </w:r>
            <w:r w:rsidRPr="007A13E1">
              <w:rPr>
                <w:rFonts w:asciiTheme="minorHAnsi" w:eastAsia="Times New Roman" w:hAnsiTheme="minorHAnsi" w:cstheme="minorHAnsi"/>
                <w:lang w:eastAsia="it-IT" w:bidi="ar-SA"/>
              </w:rPr>
              <w:t xml:space="preserve"> / Gianluigi Simonetti. - Bologna : Il mulino, 2018. - 454 p. ; 22 cm</w:t>
            </w:r>
            <w:r w:rsidRPr="002163A1">
              <w:rPr>
                <w:rFonts w:asciiTheme="minorHAnsi" w:eastAsia="Times New Roman" w:hAnsiTheme="minorHAnsi" w:cstheme="minorHAnsi"/>
                <w:lang w:eastAsia="it-IT" w:bidi="ar-SA"/>
              </w:rPr>
              <w:t>.(</w:t>
            </w:r>
            <w:hyperlink r:id="rId8" w:history="1">
              <w:r w:rsidRPr="002163A1">
                <w:rPr>
                  <w:rStyle w:val="Collegamentoipertestuale"/>
                  <w:rFonts w:asciiTheme="minorHAnsi" w:hAnsiTheme="minorHAnsi" w:cstheme="minorHAnsi"/>
                  <w:color w:val="auto"/>
                  <w:u w:val="none"/>
                </w:rPr>
                <w:t>Le *vie della civiltà.</w:t>
              </w:r>
            </w:hyperlink>
            <w:r w:rsidRPr="002163A1">
              <w:rPr>
                <w:rStyle w:val="grid-left-6"/>
                <w:rFonts w:asciiTheme="minorHAnsi" w:hAnsiTheme="minorHAnsi" w:cstheme="minorHAnsi"/>
              </w:rPr>
              <w:t>)</w:t>
            </w:r>
          </w:p>
          <w:p w:rsidR="001A1477" w:rsidRPr="007A13E1" w:rsidRDefault="006D6D81" w:rsidP="002163A1">
            <w:pPr>
              <w:widowControl/>
              <w:suppressAutoHyphens w:val="0"/>
              <w:autoSpaceDE/>
              <w:rPr>
                <w:rFonts w:asciiTheme="minorHAnsi" w:eastAsia="Times New Roman" w:hAnsiTheme="minorHAnsi" w:cstheme="minorHAnsi"/>
                <w:lang w:eastAsia="it-IT" w:bidi="ar-SA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Style w:val="grid-20"/>
                <w:rFonts w:asciiTheme="minorHAnsi" w:hAnsiTheme="minorHAnsi" w:cstheme="minorHAnsi"/>
              </w:rPr>
              <w:t>  850.900914 SIM 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iCs/>
                <w:color w:val="000000"/>
              </w:rPr>
              <w:t>Sole, Giovanni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Antropologia delle buone maniere : galateo a tavola (16.-19. secolo)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Giovanni Sole. - Soveria Mannelli : Rubbettino, 2019. - 115 p. ; 23 cm(Le *nottole di Minerva ; 17)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395.54 SOL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iCs/>
                <w:color w:val="000000"/>
              </w:rPr>
              <w:t>Thunberg, Greta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La *nostra casa è in fiamme : la nostra battaglia contro il cambiamento climatico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Greta Thunberg ... [et al.]. - Milano : Mondadori, 2019. - 233 p. ; 21 cm(*Strade blu)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363.73874 THU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6D6D8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6D6D8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6D6D81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lastRenderedPageBreak/>
              <w:t xml:space="preserve">*Tulps esplicato : regolamento, leggi complementari con commento essenziale articolo per articolo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a cura di Federico Del Giudice, Rita Chiaese. - Napoli : Simone, 2019. - 831 p. ; 17 cm. ((In copertina: Aggiornato al D.L. 28 gennaio2019, n.24 (Disposizioni urgenti in materia di reddito di cittadinanza e di pensioni)(I *codici esplicati minor)</w:t>
            </w:r>
          </w:p>
          <w:p w:rsidR="006D6D8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C 344.45052 TUL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color w:val="000000"/>
              </w:rPr>
              <w:t>Consultabile su richiesta al B2 (2. piano della biblioteca)</w:t>
            </w:r>
          </w:p>
          <w:p w:rsidR="00F81D2C" w:rsidRPr="00794A09" w:rsidRDefault="00F81D2C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81D2C" w:rsidRPr="00794A09" w:rsidRDefault="00F81D2C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  <w:lang w:val="en-US"/>
              </w:rPr>
              <w:t>Walker, Benedict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color w:val="000000"/>
                <w:lang w:val="en-US"/>
              </w:rPr>
              <w:t>Stati Uniti occidentali</w:t>
            </w:r>
            <w:r w:rsidRPr="002163A1">
              <w:rPr>
                <w:rFonts w:asciiTheme="minorHAnsi" w:hAnsiTheme="minorHAnsi" w:cstheme="minorHAnsi"/>
                <w:color w:val="000000"/>
                <w:lang w:val="en-US"/>
              </w:rPr>
              <w:t xml:space="preserve"> / Benedict Walker... </w:t>
            </w:r>
            <w:r w:rsidRPr="002163A1">
              <w:rPr>
                <w:rFonts w:asciiTheme="minorHAnsi" w:hAnsiTheme="minorHAnsi" w:cstheme="minorHAnsi"/>
                <w:color w:val="000000"/>
              </w:rPr>
              <w:t>[et al.]. - 9. ed. italiana. - Torino : EDT, 2018. - 747 p. : ill. ; 20 cm(*Lonely planet)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917.8 USA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  <w:r w:rsidRPr="002163A1">
              <w:rPr>
                <w:rFonts w:asciiTheme="minorHAnsi" w:hAnsiTheme="minorHAnsi" w:cstheme="minorHAnsi"/>
                <w:b/>
                <w:color w:val="000000"/>
              </w:rPr>
              <w:t>Zizek, Slavoj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iCs/>
                <w:color w:val="000000"/>
              </w:rPr>
            </w:pPr>
            <w:r w:rsidRPr="002163A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*Come un ladro in pieno giorno : il potere all'epoca della postumanità / </w:t>
            </w:r>
            <w:r w:rsidRPr="002163A1">
              <w:rPr>
                <w:rFonts w:asciiTheme="minorHAnsi" w:hAnsiTheme="minorHAnsi" w:cstheme="minorHAnsi"/>
                <w:iCs/>
                <w:color w:val="000000"/>
              </w:rPr>
              <w:t>Slavoj Zizek ; traduzione di Valentina Paradisi. - [Milano] : Ponte alle grazie, 2019. - 296 p. ; 21 cm.</w:t>
            </w:r>
          </w:p>
          <w:p w:rsidR="001A1477" w:rsidRPr="002163A1" w:rsidRDefault="006D6D81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COLL:</w:t>
            </w:r>
            <w:r w:rsidR="001A1477" w:rsidRPr="002163A1">
              <w:rPr>
                <w:rFonts w:asciiTheme="minorHAnsi" w:hAnsiTheme="minorHAnsi" w:cstheme="minorHAnsi"/>
                <w:color w:val="000000"/>
              </w:rPr>
              <w:t xml:space="preserve"> 303.483 ZIZ</w:t>
            </w: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</w:p>
          <w:p w:rsidR="001A1477" w:rsidRPr="002163A1" w:rsidRDefault="001A1477" w:rsidP="002163A1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1A1477" w:rsidRPr="002163A1" w:rsidRDefault="001A1477" w:rsidP="005C5EDF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A1477" w:rsidRPr="00FC13A5" w:rsidTr="005C5EDF">
        <w:trPr>
          <w:trHeight w:val="8594"/>
        </w:trPr>
        <w:tc>
          <w:tcPr>
            <w:tcW w:w="9074" w:type="dxa"/>
            <w:shd w:val="clear" w:color="auto" w:fill="auto"/>
          </w:tcPr>
          <w:p w:rsidR="001A1477" w:rsidRPr="002163A1" w:rsidRDefault="001A1477" w:rsidP="005C5EDF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iCs/>
                <w:color w:val="000000"/>
              </w:rPr>
            </w:pPr>
          </w:p>
        </w:tc>
      </w:tr>
    </w:tbl>
    <w:p w:rsidR="00944E4F" w:rsidRDefault="00944E4F"/>
    <w:sectPr w:rsidR="00944E4F" w:rsidSect="00716C10">
      <w:footerReference w:type="default" r:id="rId9"/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56" w:rsidRDefault="007F4256" w:rsidP="00E35B48">
      <w:r>
        <w:separator/>
      </w:r>
    </w:p>
  </w:endnote>
  <w:endnote w:type="continuationSeparator" w:id="0">
    <w:p w:rsidR="007F4256" w:rsidRDefault="007F4256" w:rsidP="00E3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48" w:rsidRDefault="0092160D">
    <w:pPr>
      <w:pStyle w:val="Pidipagina"/>
      <w:jc w:val="right"/>
    </w:pPr>
    <w:fldSimple w:instr=" PAGE   \* MERGEFORMAT ">
      <w:r w:rsidR="009C10D1">
        <w:rPr>
          <w:noProof/>
        </w:rPr>
        <w:t>1</w:t>
      </w:r>
    </w:fldSimple>
  </w:p>
  <w:p w:rsidR="00E35B48" w:rsidRDefault="00E35B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56" w:rsidRDefault="007F4256" w:rsidP="00E35B48">
      <w:r>
        <w:separator/>
      </w:r>
    </w:p>
  </w:footnote>
  <w:footnote w:type="continuationSeparator" w:id="0">
    <w:p w:rsidR="007F4256" w:rsidRDefault="007F4256" w:rsidP="00E35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477"/>
    <w:rsid w:val="001A1477"/>
    <w:rsid w:val="002144D8"/>
    <w:rsid w:val="002163A1"/>
    <w:rsid w:val="004A15AC"/>
    <w:rsid w:val="006C787B"/>
    <w:rsid w:val="006D6D81"/>
    <w:rsid w:val="00705AEE"/>
    <w:rsid w:val="00716C10"/>
    <w:rsid w:val="0073773E"/>
    <w:rsid w:val="00794A09"/>
    <w:rsid w:val="007F4256"/>
    <w:rsid w:val="0092160D"/>
    <w:rsid w:val="00944E4F"/>
    <w:rsid w:val="009C10D1"/>
    <w:rsid w:val="00E35B48"/>
    <w:rsid w:val="00F8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477"/>
    <w:pPr>
      <w:widowControl w:val="0"/>
      <w:suppressAutoHyphens/>
      <w:autoSpaceDE w:val="0"/>
    </w:pPr>
    <w:rPr>
      <w:rFonts w:eastAsia="Arial" w:cs="Ari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1A1477"/>
    <w:pPr>
      <w:suppressLineNumbers/>
    </w:pPr>
  </w:style>
  <w:style w:type="character" w:customStyle="1" w:styleId="grid-20">
    <w:name w:val="grid-20"/>
    <w:basedOn w:val="Carpredefinitoparagrafo"/>
    <w:rsid w:val="001A1477"/>
  </w:style>
  <w:style w:type="character" w:customStyle="1" w:styleId="grid-left-6">
    <w:name w:val="grid-left-6"/>
    <w:basedOn w:val="Carpredefinitoparagrafo"/>
    <w:rsid w:val="001A1477"/>
  </w:style>
  <w:style w:type="character" w:styleId="Collegamentoipertestuale">
    <w:name w:val="Hyperlink"/>
    <w:basedOn w:val="Carpredefinitoparagrafo"/>
    <w:uiPriority w:val="99"/>
    <w:semiHidden/>
    <w:unhideWhenUsed/>
    <w:rsid w:val="001A147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5B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5B48"/>
    <w:rPr>
      <w:rFonts w:eastAsia="Arial" w:cs="Mangal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35B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B48"/>
    <w:rPr>
      <w:rFonts w:eastAsia="Arial" w:cs="Mangal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metroge.sebina.it/sebinaBO/catalogazione/D_TIT_RET2.do?codFnz=D_TIT_RET2&amp;operation=visualizzaDettaglio&amp;typeCall=INSTANCE&amp;id=26206&amp;idIndice=CFI002504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b030990</dc:creator>
  <cp:lastModifiedBy>b637595</cp:lastModifiedBy>
  <cp:revision>2</cp:revision>
  <dcterms:created xsi:type="dcterms:W3CDTF">2019-07-10T12:08:00Z</dcterms:created>
  <dcterms:modified xsi:type="dcterms:W3CDTF">2019-07-10T12:08:00Z</dcterms:modified>
</cp:coreProperties>
</file>