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9B" w:rsidRDefault="006139A4" w:rsidP="006139A4">
      <w:pPr>
        <w:pStyle w:val="Intestazione"/>
        <w:tabs>
          <w:tab w:val="clear" w:pos="15705"/>
          <w:tab w:val="right" w:pos="11910"/>
        </w:tabs>
        <w:jc w:val="center"/>
        <w:rPr>
          <w:sz w:val="16"/>
          <w:szCs w:val="16"/>
          <w:shd w:val="clear" w:color="auto" w:fill="FF950E"/>
        </w:rPr>
      </w:pPr>
      <w:r>
        <w:rPr>
          <w:noProof/>
          <w:lang w:eastAsia="it-IT" w:bidi="ar-SA"/>
        </w:rPr>
        <w:drawing>
          <wp:inline distT="0" distB="0" distL="0" distR="0">
            <wp:extent cx="2076450" cy="1343025"/>
            <wp:effectExtent l="19050" t="0" r="0" b="0"/>
            <wp:docPr id="3" name="Immagine 1" descr="logoberio-sp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erio-spes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A4" w:rsidRDefault="006139A4" w:rsidP="0009529B">
      <w:pPr>
        <w:pStyle w:val="Intestazione"/>
        <w:tabs>
          <w:tab w:val="clear" w:pos="15705"/>
          <w:tab w:val="right" w:pos="11910"/>
        </w:tabs>
        <w:rPr>
          <w:sz w:val="16"/>
          <w:szCs w:val="16"/>
          <w:shd w:val="clear" w:color="auto" w:fill="FF950E"/>
        </w:rPr>
      </w:pPr>
    </w:p>
    <w:p w:rsidR="006139A4" w:rsidRDefault="006139A4" w:rsidP="006139A4">
      <w:pPr>
        <w:pStyle w:val="Intestazione"/>
        <w:tabs>
          <w:tab w:val="clear" w:pos="15705"/>
          <w:tab w:val="right" w:pos="11910"/>
        </w:tabs>
        <w:jc w:val="center"/>
        <w:rPr>
          <w:sz w:val="16"/>
          <w:szCs w:val="16"/>
          <w:shd w:val="clear" w:color="auto" w:fill="FF950E"/>
        </w:rPr>
      </w:pPr>
    </w:p>
    <w:p w:rsidR="006139A4" w:rsidRDefault="006139A4" w:rsidP="0009529B">
      <w:pPr>
        <w:pStyle w:val="Intestazione"/>
        <w:tabs>
          <w:tab w:val="clear" w:pos="15705"/>
          <w:tab w:val="right" w:pos="11910"/>
        </w:tabs>
        <w:rPr>
          <w:sz w:val="16"/>
          <w:szCs w:val="16"/>
          <w:shd w:val="clear" w:color="auto" w:fill="FF950E"/>
        </w:rPr>
      </w:pPr>
    </w:p>
    <w:p w:rsidR="006139A4" w:rsidRDefault="006139A4" w:rsidP="0009529B">
      <w:pPr>
        <w:pStyle w:val="Intestazione"/>
        <w:tabs>
          <w:tab w:val="clear" w:pos="15705"/>
          <w:tab w:val="right" w:pos="11910"/>
        </w:tabs>
        <w:rPr>
          <w:sz w:val="16"/>
          <w:szCs w:val="16"/>
          <w:shd w:val="clear" w:color="auto" w:fill="FF950E"/>
        </w:rPr>
      </w:pPr>
    </w:p>
    <w:p w:rsidR="006139A4" w:rsidRDefault="006139A4" w:rsidP="0009529B">
      <w:pPr>
        <w:pStyle w:val="Intestazione"/>
        <w:tabs>
          <w:tab w:val="clear" w:pos="15705"/>
          <w:tab w:val="right" w:pos="11910"/>
        </w:tabs>
        <w:rPr>
          <w:sz w:val="16"/>
          <w:szCs w:val="16"/>
          <w:shd w:val="clear" w:color="auto" w:fill="FF950E"/>
        </w:rPr>
      </w:pPr>
    </w:p>
    <w:p w:rsidR="006139A4" w:rsidRDefault="006139A4" w:rsidP="0009529B">
      <w:pPr>
        <w:pStyle w:val="Intestazione"/>
        <w:tabs>
          <w:tab w:val="clear" w:pos="15705"/>
          <w:tab w:val="right" w:pos="11910"/>
        </w:tabs>
        <w:rPr>
          <w:sz w:val="16"/>
          <w:szCs w:val="16"/>
          <w:shd w:val="clear" w:color="auto" w:fill="FF950E"/>
        </w:rPr>
      </w:pPr>
    </w:p>
    <w:p w:rsidR="006139A4" w:rsidRDefault="006139A4" w:rsidP="0009529B">
      <w:pPr>
        <w:pStyle w:val="Intestazione"/>
        <w:tabs>
          <w:tab w:val="clear" w:pos="15705"/>
          <w:tab w:val="right" w:pos="11910"/>
        </w:tabs>
        <w:rPr>
          <w:sz w:val="16"/>
          <w:szCs w:val="16"/>
          <w:shd w:val="clear" w:color="auto" w:fill="FF950E"/>
        </w:rPr>
      </w:pPr>
    </w:p>
    <w:p w:rsidR="006139A4" w:rsidRPr="00AB6C13" w:rsidRDefault="006139A4" w:rsidP="006139A4">
      <w:pPr>
        <w:jc w:val="center"/>
        <w:rPr>
          <w:b/>
          <w:sz w:val="80"/>
          <w:szCs w:val="80"/>
        </w:rPr>
      </w:pPr>
      <w:r w:rsidRPr="0067658E">
        <w:rPr>
          <w:b/>
          <w:sz w:val="80"/>
          <w:szCs w:val="80"/>
        </w:rPr>
        <w:t>Ultimi arrivi in biblioteca</w:t>
      </w:r>
    </w:p>
    <w:p w:rsidR="006139A4" w:rsidRDefault="006139A4" w:rsidP="006139A4">
      <w:pPr>
        <w:jc w:val="center"/>
        <w:rPr>
          <w:b/>
          <w:sz w:val="56"/>
          <w:szCs w:val="56"/>
        </w:rPr>
      </w:pPr>
    </w:p>
    <w:p w:rsidR="006139A4" w:rsidRDefault="006139A4" w:rsidP="006139A4">
      <w:pPr>
        <w:jc w:val="center"/>
        <w:rPr>
          <w:b/>
          <w:sz w:val="56"/>
          <w:szCs w:val="56"/>
        </w:rPr>
      </w:pPr>
    </w:p>
    <w:p w:rsidR="006139A4" w:rsidRDefault="006139A4" w:rsidP="006139A4">
      <w:pPr>
        <w:jc w:val="center"/>
        <w:rPr>
          <w:rFonts w:cs="Calibri"/>
          <w:b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>
            <wp:extent cx="4876800" cy="3238500"/>
            <wp:effectExtent l="19050" t="0" r="0" b="0"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A4" w:rsidRDefault="006139A4" w:rsidP="006139A4">
      <w:pPr>
        <w:jc w:val="center"/>
        <w:rPr>
          <w:rFonts w:cs="Calibri"/>
          <w:b/>
          <w:sz w:val="60"/>
          <w:szCs w:val="60"/>
        </w:rPr>
      </w:pPr>
    </w:p>
    <w:p w:rsidR="006139A4" w:rsidRPr="006139A4" w:rsidRDefault="006139A4" w:rsidP="006139A4">
      <w:pPr>
        <w:jc w:val="center"/>
        <w:rPr>
          <w:b/>
          <w:sz w:val="80"/>
          <w:szCs w:val="80"/>
        </w:rPr>
      </w:pPr>
      <w:r w:rsidRPr="006139A4">
        <w:rPr>
          <w:b/>
          <w:sz w:val="80"/>
          <w:szCs w:val="80"/>
        </w:rPr>
        <w:t>Aprile-Maggio 2019</w:t>
      </w:r>
    </w:p>
    <w:p w:rsidR="006139A4" w:rsidRPr="006139A4" w:rsidRDefault="006139A4" w:rsidP="006139A4">
      <w:pPr>
        <w:jc w:val="center"/>
        <w:rPr>
          <w:rFonts w:cs="Calibri"/>
          <w:b/>
          <w:sz w:val="80"/>
          <w:szCs w:val="80"/>
        </w:rPr>
      </w:pPr>
    </w:p>
    <w:p w:rsidR="006139A4" w:rsidRPr="006139A4" w:rsidRDefault="006139A4" w:rsidP="006139A4">
      <w:pPr>
        <w:jc w:val="center"/>
        <w:rPr>
          <w:rFonts w:cs="Calibri"/>
          <w:b/>
          <w:sz w:val="80"/>
          <w:szCs w:val="80"/>
        </w:rPr>
      </w:pPr>
      <w:r>
        <w:rPr>
          <w:rFonts w:cs="Calibri"/>
          <w:b/>
          <w:sz w:val="80"/>
          <w:szCs w:val="80"/>
        </w:rPr>
        <w:t>Narrativa</w:t>
      </w:r>
    </w:p>
    <w:p w:rsidR="0009529B" w:rsidRDefault="0009529B" w:rsidP="0009529B">
      <w:pPr>
        <w:tabs>
          <w:tab w:val="center" w:pos="7852"/>
          <w:tab w:val="right" w:pos="11910"/>
        </w:tabs>
        <w:rPr>
          <w:sz w:val="16"/>
          <w:szCs w:val="16"/>
          <w:shd w:val="clear" w:color="auto" w:fill="FF950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4"/>
      </w:tblGrid>
      <w:tr w:rsidR="0009529B" w:rsidRPr="00A97AAA" w:rsidTr="005C5EDF">
        <w:trPr>
          <w:trHeight w:val="3253"/>
        </w:trPr>
        <w:tc>
          <w:tcPr>
            <w:tcW w:w="9074" w:type="dxa"/>
            <w:shd w:val="clear" w:color="auto" w:fill="auto"/>
          </w:tcPr>
          <w:p w:rsidR="0009529B" w:rsidRPr="00A97AAA" w:rsidRDefault="0009529B" w:rsidP="00A97AAA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8B5353" w:rsidRDefault="0009529B" w:rsidP="00A97AAA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</w:pPr>
            <w:r w:rsidRPr="008B5353"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  <w:t>NARRATIVA</w:t>
            </w:r>
          </w:p>
          <w:p w:rsidR="0009529B" w:rsidRPr="008B5353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Adjei-Brenyah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, Nana </w:t>
            </w: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Kwame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*Friday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black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Nana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Kwame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Adjei-Brenyah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Martina Testa. - Roma : SUR, 2019. - 225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*BigSur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37)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ADJ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fri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A235.9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6139A4">
              <w:rPr>
                <w:rFonts w:asciiTheme="minorHAnsi" w:hAnsiTheme="minorHAnsi" w:cstheme="minorHAnsi"/>
                <w:b/>
                <w:color w:val="000000"/>
              </w:rPr>
              <w:t>Alexie</w:t>
            </w:r>
            <w:proofErr w:type="spellEnd"/>
            <w:r w:rsidRPr="006139A4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proofErr w:type="spellStart"/>
            <w:r w:rsidRPr="006139A4">
              <w:rPr>
                <w:rFonts w:asciiTheme="minorHAnsi" w:hAnsiTheme="minorHAnsi" w:cstheme="minorHAnsi"/>
                <w:b/>
                <w:color w:val="000000"/>
              </w:rPr>
              <w:t>Sherman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*Non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devi dirmi che mi ami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Sherman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Alexie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Laura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Gazzarrini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Milano : NNE, 2019. - 462 p. ; 22 cm(La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*Stagione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ALE non A384.4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Barrett, Neal Jr.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*banda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dell'altro mondo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Neal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Barrett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Jr. ; traduzione di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Seba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Pezzani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Perrone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2019. - 422 p. ; 23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*Hinc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BAR ban B274.43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Belardinelli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Antonio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*Boxe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and blues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Antonio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Belardinelli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[Milano]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Bookabook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2017 (stampa 2018). - 157 p. ; 20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*Narrativa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894389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N.A. BEL box B426.45</w:t>
            </w: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Belmonte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Fulvio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*casa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sull'acqua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Fulvio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Belmonte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Milano : Nottetempo, 2018 (stampa 2017). - 220 p. ; 20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*Nottetempo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Narrativa)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BEL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cas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B451.75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Benchetrit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Samuel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*Ritorna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: [romanzo]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Samuel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Benchetrit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dal francese di Roberto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Boi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Vicenza : Neri Pozza, 2019. - 238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*Bloom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151)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BER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rit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B457.45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Carlini, Pietro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L'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*ideal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>Pietro Carlini ; a cura di Nicolò De Mari. - Genova : Il canneto, 2019. - 235 p., 1 ritratto ; 18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*Istorie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20)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CAR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ide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C282.6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lastRenderedPageBreak/>
              <w:t>Carofiglio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Gianrico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*versione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di Fenoglio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Gianrico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Carofiglio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Torino : Einaudi, 2019. - 167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*Einaudi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stile libero. Big)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CAR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ver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C292.6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Cavalli, Giulio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Carnaio / Giulio Cavalli. - Roma : Fandango, 2018. - 218 p. ; 21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CAV car C377.3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Calegari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Manlio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</w:rPr>
              <w:t>*Behind</w:t>
            </w:r>
            <w:proofErr w:type="spellEnd"/>
            <w:r w:rsidRPr="00A97AAA">
              <w:rPr>
                <w:rFonts w:asciiTheme="minorHAnsi" w:hAnsiTheme="minorHAnsi" w:cstheme="minorHAnsi"/>
                <w:i/>
              </w:rPr>
              <w:t xml:space="preserve"> the </w:t>
            </w:r>
            <w:proofErr w:type="spellStart"/>
            <w:r w:rsidRPr="00A97AAA">
              <w:rPr>
                <w:rFonts w:asciiTheme="minorHAnsi" w:hAnsiTheme="minorHAnsi" w:cstheme="minorHAnsi"/>
                <w:i/>
              </w:rPr>
              <w:t>Lines</w:t>
            </w:r>
            <w:proofErr w:type="spellEnd"/>
            <w:r w:rsidRPr="00A97AAA">
              <w:rPr>
                <w:rFonts w:asciiTheme="minorHAnsi" w:hAnsiTheme="minorHAnsi" w:cstheme="minorHAnsi"/>
                <w:i/>
              </w:rPr>
              <w:t xml:space="preserve"> : la partita impossibile (1990-91</w:t>
            </w:r>
            <w:r w:rsidRPr="00A97AAA">
              <w:rPr>
                <w:rFonts w:asciiTheme="minorHAnsi" w:hAnsiTheme="minorHAnsi" w:cstheme="minorHAnsi"/>
              </w:rPr>
              <w:t xml:space="preserve">) / Manlio </w:t>
            </w:r>
            <w:proofErr w:type="spellStart"/>
            <w:r w:rsidRPr="00A97AAA">
              <w:rPr>
                <w:rFonts w:asciiTheme="minorHAnsi" w:hAnsiTheme="minorHAnsi" w:cstheme="minorHAnsi"/>
              </w:rPr>
              <w:t>Calegari</w:t>
            </w:r>
            <w:proofErr w:type="spellEnd"/>
            <w:r w:rsidRPr="00A97AAA">
              <w:rPr>
                <w:rFonts w:asciiTheme="minorHAnsi" w:hAnsiTheme="minorHAnsi" w:cstheme="minorHAnsi"/>
              </w:rPr>
              <w:t xml:space="preserve">. - </w:t>
            </w:r>
            <w:proofErr w:type="spellStart"/>
            <w:r w:rsidRPr="00A97AAA">
              <w:rPr>
                <w:rFonts w:asciiTheme="minorHAnsi" w:hAnsiTheme="minorHAnsi" w:cstheme="minorHAnsi"/>
              </w:rPr>
              <w:t>Acqui</w:t>
            </w:r>
            <w:proofErr w:type="spellEnd"/>
            <w:r w:rsidRPr="00A97AAA">
              <w:rPr>
                <w:rFonts w:asciiTheme="minorHAnsi" w:hAnsiTheme="minorHAnsi" w:cstheme="minorHAnsi"/>
              </w:rPr>
              <w:t xml:space="preserve"> Terme : Impressioni Grafiche, 2018. - 189 p. ; 21 cm</w:t>
            </w:r>
          </w:p>
          <w:p w:rsidR="0009529B" w:rsidRPr="00894389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894389">
              <w:rPr>
                <w:rStyle w:val="grid-20"/>
                <w:rFonts w:asciiTheme="minorHAnsi" w:hAnsiTheme="minorHAnsi" w:cstheme="minorHAnsi"/>
                <w:lang w:val="en-US"/>
              </w:rPr>
              <w:t xml:space="preserve"> N.A. CAL par  C148.6 </w:t>
            </w: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Cereda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Paola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Quella metà di noi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Paola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Cereda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Perrone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2019. - 222 p. ; 21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*Hinc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CER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que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C414.4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Dee, Jonathan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*provinciali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: [romanzo]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Jonathan Dee ; traduzione di Stefano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Bortolussi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Fazi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, 2019. - 439 p. ; 22 cm. ((In quarta di copertina: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eBook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disponibile(Le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*strade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385)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DEE pro D311.3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De Giovanni, Maurizio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*parole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di Sara : [romanzo]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>Maurizio de Giovanni. - [Milano] : Rizzoli, 2019. - 347 p. ; 22 cm. ((Contiene anche il racconto "Sara che aspetta", già pubblicato nell'antologia "Sbirre"(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*Nero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DEG par D317.8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6139A4">
              <w:rPr>
                <w:rFonts w:asciiTheme="minorHAnsi" w:hAnsiTheme="minorHAnsi" w:cstheme="minorHAnsi"/>
                <w:b/>
                <w:color w:val="000000"/>
              </w:rPr>
              <w:t>Forest</w:t>
            </w:r>
            <w:proofErr w:type="spellEnd"/>
            <w:r w:rsidRPr="006139A4">
              <w:rPr>
                <w:rFonts w:asciiTheme="minorHAnsi" w:hAnsiTheme="minorHAnsi" w:cstheme="minorHAnsi"/>
                <w:b/>
                <w:color w:val="000000"/>
              </w:rPr>
              <w:t>, Philippe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*Piena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Philippe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Forest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Gabriella Bosco. - Roma : Fandango, 2018. - 252 p. ; 21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FOR pie F716.7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 xml:space="preserve">Fosse,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Jon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*Mattino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e sera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Jon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Fosse ; traduzione di Margherita Podestà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Heir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Milano : La nave di Teseo, 2019. - 152 p. ; 19 cm(Le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*onde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50)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FOS mat F752.15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lastRenderedPageBreak/>
              <w:t>Giordano, Paolo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*Divorare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il cielo / Paolo Giordano. - Milano :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Mondolibri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, 2018. - 430 p. ; 23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GIO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div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G497.9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Galiano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Enrico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*Tutta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la vita che vuoi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Enrico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Galiano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Milano : Garzanti, 2018. - 415 p. ; 23 cm.(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*Narratori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moderni)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139A4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GAL tut G156.2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Gary,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  <w:lang w:val="en-US"/>
              </w:rPr>
              <w:t>Romain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Gli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*aquiloni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Romain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Gary ; traduzione di Giovanni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Bogliolo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Vicenza : Pozza, 2017. - 347 p. ; 18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*Biblioteca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Neri Pozza)</w:t>
            </w:r>
          </w:p>
          <w:p w:rsidR="0009529B" w:rsidRPr="00894389" w:rsidRDefault="00894389" w:rsidP="00A97AAA">
            <w:pPr>
              <w:pStyle w:val="Corpodeltesto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N.A. GAR </w:t>
            </w:r>
            <w:proofErr w:type="spellStart"/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>aqu</w:t>
            </w:r>
            <w:proofErr w:type="spellEnd"/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G244.9</w:t>
            </w: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Haig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Matt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*Come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fermare il tempo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Matt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Haig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dall'inglese di Silvia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Castoldi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Roma : E/O, 2018. - 360 p. ; 21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*Dal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mondo. Inghilterra)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HAI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com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H149.85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Halldora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Thoroddsen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*Doppio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vetro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Halldora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Thoroddsen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Silvia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Cosimini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Milano : Iperborea, 2019. - 106 p. ; 20 cm.(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*Iperborea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308)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HAL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dop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H182.85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6139A4">
              <w:rPr>
                <w:rFonts w:asciiTheme="minorHAnsi" w:hAnsiTheme="minorHAnsi" w:cstheme="minorHAnsi"/>
                <w:b/>
                <w:color w:val="000000"/>
              </w:rPr>
              <w:t>Hedl</w:t>
            </w:r>
            <w:proofErr w:type="spellEnd"/>
            <w:r w:rsidRPr="006139A4">
              <w:rPr>
                <w:rFonts w:asciiTheme="minorHAnsi" w:hAnsiTheme="minorHAnsi" w:cstheme="minorHAnsi"/>
                <w:b/>
                <w:color w:val="000000"/>
              </w:rPr>
              <w:t>, Drago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*Silenzio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elettorale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Drago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Hedl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Estera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Miočić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Gedi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2018. - 362 p. ; 20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*Passione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noir ; 26)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N.A. HED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sil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H455.3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Houellebecq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Michel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Serotonina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Michel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Houellebecq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Vincenzo Vega. - Milano : La Nave di Teseo, 2019. - 332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*Oceani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48)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HOU ser H837.5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Icardi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Desy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L'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*annusatrice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di libri : [romanzo]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Desy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Icardi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Fazi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, 2019. - 407 p. ; 22 cm(Le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*strade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382)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COLL: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ICA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ann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I15.3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Jeffries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,Sheila 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*Tally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, una gatta nata per regalare amore : romanzo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Sheila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Jeffries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Laura Di Rocco. - Milano : Tre60, 2018. - 229 p. ; 23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*Narrativa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JEF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tal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J47.25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Korn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Carmen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*È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tempo di ricominciare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Carmen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Korn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Manuela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Francescon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Fazi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, 2019. - 563 p. ; 21 cm(Le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*strade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386)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.A. KOR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ete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K84.63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Korn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Carmen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Figlie di una nuova era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Carmen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Korn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Manuela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Francescon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e Stefano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Jorio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Fazi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, 2018. - 522 p. ; 22 cm(Le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*strade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368)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KOR fig K84.63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Larra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Lola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</w:t>
            </w: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sud dell'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Alameda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: diario di un'occupazione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/ Lola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Larra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illustrato da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Vicente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Reinamontes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[traduzione di Rocco D'Alessandro]. - Ortona : Edicola, ©2017. - 285 p. : ill. ; 23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LOR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asu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L333.1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Laudadio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Tony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*Preludio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 un bacio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Tony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Laudadio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Milano : NNE, 2018. - 217 p. ; 22 cm(La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*Stagione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LAU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pre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L367.26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Magris, Claudio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Tempo curvo 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Krems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: cinque racconti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Claudio Magris. - Milano : Garzanti, 2019. - 88 p. ; 23 cm. ((Contiene: Il custode ; Lezioni di musica ; Tempo curvo 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Krems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Il premio ; Esterno giorno -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Val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Rosandra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.(La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*biblioteca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della spiga)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MAG tem M212.7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Mang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Kashua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Sayed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*traccia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dei mutamenti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Sayed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Kashua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dall'ebraico di Elena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Loewenthal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Vicenza : Pozza, 2019. - 239 p. ; 22 cm. ((Sulla copertina: romanzo(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*Bloom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152)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KAS tra K19.15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Manguso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Sarah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*Sottovoce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Sarah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Manguso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Gioia Guerzoni. - Milano : NNE, 2019. - 91 p. ; 22 cm(La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*Stagione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MAN sot M277.9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Manook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Ian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Yeruldelgger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: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*tempi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selvaggi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Ian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Manook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Maurizio Ferrara.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Fazi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2017. - 473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*Darkside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15)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MAN tem M285.716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Manzini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Antonio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Fate il vostro gioco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Antonio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Manzini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Palermo : Sellerio, 2018. - 391 p. ; 17 cm.(La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*memoria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1110)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MAN fat M296.2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Mascia, Donatella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Di uomini e di animali : racconti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Donatella Mascia. - Genova : Stefano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Termanini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2019. - 207 p. ; 21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MAS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diu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M395.35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Mehr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Mariella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Il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*marchio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Mariella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Mehr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Tina D'Agostini ; a cura di Anna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Ruchat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Roma : Fandango, 2018. - 159 p. ; 21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MEH mar M498.75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Mele, Simone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*racconti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dello scemo del villaggio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Simone Mele. - Galatina : Editrice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Salentina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2018. - 123 p. ; 21 cm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139A4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MEL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  <w:lang w:val="en-US"/>
              </w:rPr>
              <w:t>rac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  <w:lang w:val="en-US"/>
              </w:rPr>
              <w:t xml:space="preserve"> M519.2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A97AAA" w:rsidRPr="006139A4" w:rsidRDefault="00A97AAA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A97AAA" w:rsidRPr="006139A4" w:rsidRDefault="00A97AAA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6139A4">
              <w:rPr>
                <w:rFonts w:asciiTheme="minorHAnsi" w:hAnsiTheme="minorHAnsi" w:cstheme="minorHAnsi"/>
                <w:b/>
                <w:color w:val="000000"/>
                <w:lang w:val="en-US"/>
              </w:rPr>
              <w:t>Morgan, Richard</w:t>
            </w:r>
          </w:p>
          <w:p w:rsidR="00A97AAA" w:rsidRPr="00A97AAA" w:rsidRDefault="00A97AAA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*Altered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carbon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: romanzo / Richard Morgan ; traduzione di Vittorio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Curtoni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; con un'intervista all'autore a cura di Edoardo Rialti. - Milano : TEA, 2018. - 519 p. ; 22 cm(I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*grandi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Tea)</w:t>
            </w:r>
          </w:p>
          <w:p w:rsidR="00A97AAA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A97AAA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MOR alt M849.7</w:t>
            </w:r>
          </w:p>
          <w:p w:rsidR="00A97AAA" w:rsidRPr="00A97AAA" w:rsidRDefault="00A97AAA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A97AAA" w:rsidRPr="00A97AAA" w:rsidRDefault="00A97AAA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Ó </w:t>
            </w: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Cadhain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Marthin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Parole nella polvere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Máirtín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Ó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Cadhain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Luisa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Anzolin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... [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et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al.]. - Torino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Lindau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2017. - 383 p. ; 21 cm. ((Opera in gaelico tradotta in italiano dalla versione inglese(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*Senza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frontiere)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OCA par O15.2</w:t>
            </w:r>
          </w:p>
          <w:p w:rsidR="007951A5" w:rsidRDefault="007951A5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Offutt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Chris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Mio padre, il pornografo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Chris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Offutt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Roberto Serrai. - Roma : Minimum fax, 2019. - 296 p. ; 21 cm.(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*Sotterranei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217)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OFF mio O32.7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Orange Tommy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*Non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qui, non altrove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Tommy Orange ; traduzione di Stefano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Bortolussi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Milano : Frassinelli, 2019. - 326 p. ; 23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ORA non O63.5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Patrignanelli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Serena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*fine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dell'estate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Serena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Patrignanelli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Milano : NNE, 2019. - 346 p. ; 22 cm(La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*Stagione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PAT fin P314.52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Pecoraro, Francesco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Lo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*stradone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>Francesco Pecoraro. - Milano : Ponte alle Grazie, 2019. - 443 p. ; 21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*Scrittori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86)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PEC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str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P369.5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Penny, Louise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*Case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di vetro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Louise Penny ; traduzione di Letizia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Sacchini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Torino : Einaudi, 2019. - 548 p. ; 20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*Einaudi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stile libero. Big)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PEN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cas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P416.22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Puig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Manuel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The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*Buenos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Aires affair : romanzo poliziesco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Manuel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Puig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Angelo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Morino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Roma : SUR, 2019. - 253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*Sur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28)(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*Sur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Nuova serie ; 28)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PUI bue P979.8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Riba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Raffaele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*custodia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dei cieli profondi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Raffaele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Riba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[Roma] : 66thand2nd, 2018. - 186 p ; 21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*Bookclub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31)</w:t>
            </w:r>
          </w:p>
          <w:p w:rsidR="0009529B" w:rsidRPr="00894389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N.A. RIB </w:t>
            </w:r>
            <w:proofErr w:type="spellStart"/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>cus</w:t>
            </w:r>
            <w:proofErr w:type="spellEnd"/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R482.2</w:t>
            </w:r>
          </w:p>
          <w:p w:rsidR="007951A5" w:rsidRPr="00894389" w:rsidRDefault="007951A5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7951A5" w:rsidRPr="00894389" w:rsidRDefault="007951A5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Sabahattin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Ali 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*Madonna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col cappotto di pelliccia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Sabahattin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Ali ; traduzione di Barbara La Rosa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Salim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Fazi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, 2018. - 209 p. ; 21 cm(Le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*strade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342)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SAB mad S113.15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Sales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, Joan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Incerta gloria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Joan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Sales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Amaranta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Sbardella. - Milano : Nottetempo, 2018. - 606 p. ; 20 cm.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Cs/>
                <w:color w:val="000000"/>
              </w:rPr>
              <w:t>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*Nottetempo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.Narrativa)</w:t>
            </w:r>
            <w:r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SAL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inc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S163.86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lastRenderedPageBreak/>
              <w:t>S</w:t>
            </w:r>
            <w:r w:rsidRPr="00A97AAA">
              <w:rPr>
                <w:rFonts w:asciiTheme="minorHAnsi" w:hAnsiTheme="minorHAnsi" w:cstheme="minorHAnsi"/>
                <w:b/>
                <w:i/>
                <w:iCs/>
                <w:color w:val="000000"/>
              </w:rPr>
              <w:t>á</w:t>
            </w:r>
            <w:r w:rsidRPr="00A97AAA">
              <w:rPr>
                <w:rFonts w:asciiTheme="minorHAnsi" w:hAnsiTheme="minorHAnsi" w:cstheme="minorHAnsi"/>
                <w:b/>
                <w:color w:val="000000"/>
              </w:rPr>
              <w:t>nchez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Clara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Lo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*stupore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di una notte di luce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Clara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Snchez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Enrica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Budetta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Nuova ed. - Milano : Garzanti, 2017. - 398 p. ; 21 cm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SAN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stu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S211.14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Savatteri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Gaetano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Il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*delitto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di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Kolymbetra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Gaetano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Savatteri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Palermo : Sellerio, 2018. - 247 p. ; 17 cm(La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*memoria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1118)</w:t>
            </w:r>
          </w:p>
          <w:p w:rsidR="0009529B" w:rsidRPr="00894389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N.A. SAV del S266.5</w:t>
            </w: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Serra, Michele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*cose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che bruciano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>Michele Serra. - Milano : Feltrinelli, 2019. - 171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*Narratori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N.A. SER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cos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S487.4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Simenon, George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Il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*castello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dell'arsenico e altri racconti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Georges Simenon ; traduzione di Marina Di Leo. - Milano : Adelphi, 2019. - 189 p. ; 20 cm(Gli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*Adelphi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566)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COLL: 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N.A. SIM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cas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S589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Simonetta, Umberto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Tirar mattina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Umberto Simonetta. - Milano : Baldini &amp;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Castoldi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2018. - 207 p. ; 21 cm.(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*Romanzi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e racconti)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SIM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tir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S598.6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Solomons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Natasha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*Goldbaum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Natasha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Solomons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dall'inglese di Laura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Prandino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Vicenza : Neri Pozza, 2019. - 478 p. ; 21 cm.(I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*narratori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delle tavole)</w:t>
            </w:r>
          </w:p>
          <w:p w:rsidR="0009529B" w:rsidRPr="00F1308F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SOL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gol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S689.6</w:t>
            </w:r>
          </w:p>
          <w:p w:rsidR="00F1308F" w:rsidRPr="007951A5" w:rsidRDefault="00F1308F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F1308F" w:rsidRPr="007951A5" w:rsidRDefault="00F1308F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Strout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Elizabeth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*Resta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con me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Elizabeth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Strout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Silvia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Castoldi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Roma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Fazi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, 2019. - 372 p. ; 22 cm.(Le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*strade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381)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COLL: 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N.A. STR res S925.5</w:t>
            </w:r>
          </w:p>
          <w:p w:rsidR="00894389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266158" w:rsidRPr="006139A4" w:rsidRDefault="00266158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Terranova, Nadia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Addio fantasmi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>Nadia Terranova. - Torino : Einaudi, 2018. - 202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*Einaudi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stile libero. Big)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TER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add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T323.5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lastRenderedPageBreak/>
              <w:t>Trucco, Stefano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Il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*gran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bazar del 20. secolo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Stefano Trucco. - Perugia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Aguaplano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, 2019. - 264 p. ; 1 carta topografica ; 21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*Blaupause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)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139A4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6139A4">
              <w:rPr>
                <w:rFonts w:asciiTheme="minorHAnsi" w:hAnsiTheme="minorHAnsi" w:cstheme="minorHAnsi"/>
                <w:color w:val="000000"/>
                <w:lang w:val="en-US"/>
              </w:rPr>
              <w:t xml:space="preserve"> N.A. TRU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  <w:lang w:val="en-US"/>
              </w:rPr>
              <w:t>gra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  <w:lang w:val="en-US"/>
              </w:rPr>
              <w:t xml:space="preserve"> T865.8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</w:pPr>
            <w:proofErr w:type="spellStart"/>
            <w:r w:rsidRPr="006139A4"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  <w:t>Turow</w:t>
            </w:r>
            <w:proofErr w:type="spellEnd"/>
            <w:r w:rsidRPr="006139A4">
              <w:rPr>
                <w:rFonts w:asciiTheme="minorHAnsi" w:hAnsiTheme="minorHAnsi" w:cstheme="minorHAnsi"/>
                <w:b/>
                <w:iCs/>
                <w:color w:val="000000"/>
                <w:lang w:val="en-US"/>
              </w:rPr>
              <w:t>, Scott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*testimonianza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Scott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Turow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. - Milano :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Mondolibri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, 2017 (stampa 2018). - 453 p. ; 23 cm. ((Traduzione di Sara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Crimi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e Laura Tasso.</w:t>
            </w:r>
            <w:r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09529B" w:rsidRPr="006139A4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6139A4">
              <w:rPr>
                <w:rFonts w:asciiTheme="minorHAnsi" w:hAnsiTheme="minorHAnsi" w:cstheme="minorHAnsi"/>
                <w:color w:val="000000"/>
              </w:rPr>
              <w:t xml:space="preserve">COLL: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TUR </w:t>
            </w:r>
            <w:proofErr w:type="spellStart"/>
            <w:r w:rsidR="0009529B" w:rsidRPr="006139A4">
              <w:rPr>
                <w:rFonts w:asciiTheme="minorHAnsi" w:hAnsiTheme="minorHAnsi" w:cstheme="minorHAnsi"/>
                <w:color w:val="000000"/>
              </w:rPr>
              <w:t>tes</w:t>
            </w:r>
            <w:proofErr w:type="spellEnd"/>
            <w:r w:rsidR="0009529B" w:rsidRPr="006139A4">
              <w:rPr>
                <w:rFonts w:asciiTheme="minorHAnsi" w:hAnsiTheme="minorHAnsi" w:cstheme="minorHAnsi"/>
                <w:color w:val="000000"/>
              </w:rPr>
              <w:t xml:space="preserve"> T956.8</w:t>
            </w: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09529B" w:rsidRPr="006139A4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Waed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Jesmyn</w:t>
            </w:r>
            <w:proofErr w:type="spellEnd"/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[2]: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*Canta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, spirito, canta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Jesmyn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Ward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Monica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Pareschi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Milano : NNE, 2019. - 269 p. ; 22 cm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A97AAA">
              <w:rPr>
                <w:rFonts w:asciiTheme="minorHAnsi" w:hAnsiTheme="minorHAnsi" w:cstheme="minorHAnsi"/>
                <w:color w:val="000000"/>
              </w:rPr>
              <w:t xml:space="preserve">FA PARTE </w:t>
            </w:r>
            <w:proofErr w:type="spellStart"/>
            <w:r w:rsidRPr="00A97AAA">
              <w:rPr>
                <w:rFonts w:asciiTheme="minorHAnsi" w:hAnsiTheme="minorHAnsi" w:cstheme="minorHAnsi"/>
                <w:color w:val="000000"/>
              </w:rPr>
              <w:t>DI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>*Trilogia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di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Bois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Sauvage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Jesmyn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Ward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Monica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Pareschi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Milano : NNE, 2018. - volumi ; 22 cm</w:t>
            </w:r>
            <w:r w:rsidRPr="00A97AAA">
              <w:rPr>
                <w:rFonts w:asciiTheme="minorHAnsi" w:hAnsiTheme="minorHAnsi" w:cstheme="minorHAnsi"/>
                <w:color w:val="000000"/>
              </w:rPr>
              <w:t xml:space="preserve"> , 2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WAR can W259.4 2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Welsh, Irvine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i/>
                <w:color w:val="000000"/>
              </w:rPr>
              <w:t>*Trainspotting</w:t>
            </w:r>
            <w:proofErr w:type="spellEnd"/>
            <w:r w:rsidRPr="00A97AAA">
              <w:rPr>
                <w:rFonts w:asciiTheme="minorHAnsi" w:hAnsiTheme="minorHAnsi" w:cstheme="minorHAnsi"/>
                <w:i/>
                <w:color w:val="000000"/>
              </w:rPr>
              <w:t xml:space="preserve"> : [romanz</w:t>
            </w:r>
            <w:r w:rsidRPr="00A97AAA">
              <w:rPr>
                <w:rFonts w:asciiTheme="minorHAnsi" w:hAnsiTheme="minorHAnsi" w:cstheme="minorHAnsi"/>
                <w:color w:val="000000"/>
              </w:rPr>
              <w:t xml:space="preserve">o] / Irvine Welsh ; traduzione di Giuliana </w:t>
            </w:r>
            <w:proofErr w:type="spellStart"/>
            <w:r w:rsidRPr="00A97AAA">
              <w:rPr>
                <w:rFonts w:asciiTheme="minorHAnsi" w:hAnsiTheme="minorHAnsi" w:cstheme="minorHAnsi"/>
                <w:color w:val="000000"/>
              </w:rPr>
              <w:t>Zeuli</w:t>
            </w:r>
            <w:proofErr w:type="spellEnd"/>
            <w:r w:rsidRPr="00A97AAA">
              <w:rPr>
                <w:rFonts w:asciiTheme="minorHAnsi" w:hAnsiTheme="minorHAnsi" w:cstheme="minorHAnsi"/>
                <w:color w:val="000000"/>
              </w:rPr>
              <w:t>. - Nuova ed. - Milano : Guanda, 2017. - 361 p. ; 22 cm(</w:t>
            </w:r>
            <w:proofErr w:type="spellStart"/>
            <w:r w:rsidRPr="00A97AAA">
              <w:rPr>
                <w:rFonts w:asciiTheme="minorHAnsi" w:hAnsiTheme="minorHAnsi" w:cstheme="minorHAnsi"/>
                <w:color w:val="000000"/>
              </w:rPr>
              <w:t>*Narratori</w:t>
            </w:r>
            <w:proofErr w:type="spellEnd"/>
            <w:r w:rsidRPr="00A97AAA">
              <w:rPr>
                <w:rFonts w:asciiTheme="minorHAnsi" w:hAnsiTheme="minorHAnsi" w:cstheme="minorHAnsi"/>
                <w:color w:val="000000"/>
              </w:rPr>
              <w:t xml:space="preserve"> della fenice)</w:t>
            </w:r>
          </w:p>
          <w:p w:rsidR="0009529B" w:rsidRPr="00894389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N.A. WEL </w:t>
            </w:r>
            <w:proofErr w:type="spellStart"/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>tra</w:t>
            </w:r>
            <w:proofErr w:type="spellEnd"/>
            <w:r w:rsidR="0009529B" w:rsidRPr="00894389">
              <w:rPr>
                <w:rFonts w:asciiTheme="minorHAnsi" w:hAnsiTheme="minorHAnsi" w:cstheme="minorHAnsi"/>
                <w:color w:val="000000"/>
                <w:lang w:val="en-US"/>
              </w:rPr>
              <w:t xml:space="preserve"> W461.7</w:t>
            </w: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894389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Westover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Tara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color w:val="000000"/>
              </w:rPr>
              <w:t>L'</w:t>
            </w:r>
            <w:proofErr w:type="spellStart"/>
            <w:r w:rsidRPr="00A97AAA">
              <w:rPr>
                <w:rFonts w:asciiTheme="minorHAnsi" w:hAnsiTheme="minorHAnsi" w:cstheme="minorHAnsi"/>
                <w:i/>
                <w:color w:val="000000"/>
              </w:rPr>
              <w:t>*educazione</w:t>
            </w:r>
            <w:proofErr w:type="spellEnd"/>
            <w:r w:rsidRPr="00A97AAA">
              <w:rPr>
                <w:rFonts w:asciiTheme="minorHAnsi" w:hAnsiTheme="minorHAnsi" w:cstheme="minorHAnsi"/>
                <w:color w:val="000000"/>
              </w:rPr>
              <w:t xml:space="preserve"> / Tara </w:t>
            </w:r>
            <w:proofErr w:type="spellStart"/>
            <w:r w:rsidRPr="00A97AAA">
              <w:rPr>
                <w:rFonts w:asciiTheme="minorHAnsi" w:hAnsiTheme="minorHAnsi" w:cstheme="minorHAnsi"/>
                <w:color w:val="000000"/>
              </w:rPr>
              <w:t>Westover</w:t>
            </w:r>
            <w:proofErr w:type="spellEnd"/>
            <w:r w:rsidRPr="00A97AAA">
              <w:rPr>
                <w:rFonts w:asciiTheme="minorHAnsi" w:hAnsiTheme="minorHAnsi" w:cstheme="minorHAnsi"/>
                <w:color w:val="000000"/>
              </w:rPr>
              <w:t xml:space="preserve"> ; traduzione di Silvia Rota </w:t>
            </w:r>
            <w:proofErr w:type="spellStart"/>
            <w:r w:rsidRPr="00A97AAA">
              <w:rPr>
                <w:rFonts w:asciiTheme="minorHAnsi" w:hAnsiTheme="minorHAnsi" w:cstheme="minorHAnsi"/>
                <w:color w:val="000000"/>
              </w:rPr>
              <w:t>Sperti</w:t>
            </w:r>
            <w:proofErr w:type="spellEnd"/>
            <w:r w:rsidRPr="00A97AAA">
              <w:rPr>
                <w:rFonts w:asciiTheme="minorHAnsi" w:hAnsiTheme="minorHAnsi" w:cstheme="minorHAnsi"/>
                <w:color w:val="000000"/>
              </w:rPr>
              <w:t>. - Milano : Feltrinelli, 2018. - 378 p. ; 22 cm(</w:t>
            </w:r>
            <w:proofErr w:type="spellStart"/>
            <w:r w:rsidRPr="00A97AAA">
              <w:rPr>
                <w:rFonts w:asciiTheme="minorHAnsi" w:hAnsiTheme="minorHAnsi" w:cstheme="minorHAnsi"/>
                <w:color w:val="000000"/>
              </w:rPr>
              <w:t>*Narratori</w:t>
            </w:r>
            <w:proofErr w:type="spellEnd"/>
            <w:r w:rsidRPr="00A97AAA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WES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edu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W536.8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F1308F" w:rsidRPr="007951A5" w:rsidRDefault="00F1308F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color w:val="000000"/>
              </w:rPr>
              <w:t>Woodrell</w:t>
            </w:r>
            <w:proofErr w:type="spellEnd"/>
            <w:r w:rsidRPr="00A97AAA">
              <w:rPr>
                <w:rFonts w:asciiTheme="minorHAnsi" w:hAnsiTheme="minorHAnsi" w:cstheme="minorHAnsi"/>
                <w:b/>
                <w:color w:val="000000"/>
              </w:rPr>
              <w:t>, Daniel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*versione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della cameriera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Daniel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Woodrell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; traduzione di Guido Calza. - Milano : NNE, 2019. - 189 p. ; 22 cm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A97AAA">
              <w:rPr>
                <w:rFonts w:asciiTheme="minorHAnsi" w:hAnsiTheme="minorHAnsi" w:cstheme="minorHAnsi"/>
                <w:color w:val="000000"/>
              </w:rPr>
              <w:t xml:space="preserve">FA PARTE </w:t>
            </w:r>
            <w:proofErr w:type="spellStart"/>
            <w:r w:rsidRPr="00A97AAA">
              <w:rPr>
                <w:rFonts w:asciiTheme="minorHAnsi" w:hAnsiTheme="minorHAnsi" w:cstheme="minorHAnsi"/>
                <w:color w:val="000000"/>
              </w:rPr>
              <w:t>DI</w:t>
            </w:r>
            <w:proofErr w:type="spellEnd"/>
            <w:r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*serie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di West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Table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/ Daniel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Woodrell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>. - Milano : NNE, 2019. - v. ; 22 cm</w:t>
            </w:r>
            <w:r w:rsidRPr="00A97AAA">
              <w:rPr>
                <w:rFonts w:asciiTheme="minorHAnsi" w:hAnsiTheme="minorHAnsi" w:cstheme="minorHAnsi"/>
                <w:color w:val="000000"/>
              </w:rPr>
              <w:t xml:space="preserve"> , 1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94389">
              <w:rPr>
                <w:rFonts w:asciiTheme="minorHAnsi" w:hAnsiTheme="minorHAnsi" w:cstheme="minorHAnsi"/>
                <w:color w:val="000000"/>
                <w:lang w:val="en-US"/>
              </w:rPr>
              <w:t>COLL:</w:t>
            </w:r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N.A. WOO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>ver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  <w:lang w:val="en-US"/>
              </w:rPr>
              <w:t xml:space="preserve"> W893.4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proofErr w:type="spellStart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>Wu</w:t>
            </w:r>
            <w:proofErr w:type="spellEnd"/>
            <w:r w:rsidRPr="00A97AA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Ming 1.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</w:t>
            </w:r>
            <w:proofErr w:type="spellStart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>*macchina</w:t>
            </w:r>
            <w:proofErr w:type="spellEnd"/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del vento : [romanzo] / 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Wu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Ming 1. - Torino : Einaudi, 2019. - 337 p. ; 22 cm(</w:t>
            </w:r>
            <w:proofErr w:type="spellStart"/>
            <w:r w:rsidRPr="00A97AAA">
              <w:rPr>
                <w:rFonts w:asciiTheme="minorHAnsi" w:hAnsiTheme="minorHAnsi" w:cstheme="minorHAnsi"/>
                <w:iCs/>
                <w:color w:val="000000"/>
              </w:rPr>
              <w:t>*Einaudi</w:t>
            </w:r>
            <w:proofErr w:type="spellEnd"/>
            <w:r w:rsidRPr="00A97AAA">
              <w:rPr>
                <w:rFonts w:asciiTheme="minorHAnsi" w:hAnsiTheme="minorHAnsi" w:cstheme="minorHAnsi"/>
                <w:iCs/>
                <w:color w:val="000000"/>
              </w:rPr>
              <w:t xml:space="preserve"> stile libero. Big)</w:t>
            </w:r>
          </w:p>
          <w:p w:rsidR="0009529B" w:rsidRPr="00A97AAA" w:rsidRDefault="00894389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COLL: </w:t>
            </w:r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N.A.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WU </w:t>
            </w:r>
            <w:proofErr w:type="spellStart"/>
            <w:r w:rsidR="0009529B" w:rsidRPr="00A97AAA">
              <w:rPr>
                <w:rFonts w:asciiTheme="minorHAnsi" w:hAnsiTheme="minorHAnsi" w:cstheme="minorHAnsi"/>
                <w:color w:val="000000"/>
              </w:rPr>
              <w:t>mac</w:t>
            </w:r>
            <w:proofErr w:type="spellEnd"/>
            <w:r w:rsidR="0009529B" w:rsidRPr="00A97AAA">
              <w:rPr>
                <w:rFonts w:asciiTheme="minorHAnsi" w:hAnsiTheme="minorHAnsi" w:cstheme="minorHAnsi"/>
                <w:color w:val="000000"/>
              </w:rPr>
              <w:t xml:space="preserve"> W964.4</w:t>
            </w:r>
          </w:p>
          <w:p w:rsidR="0009529B" w:rsidRPr="00A97AAA" w:rsidRDefault="0009529B" w:rsidP="00A97AAA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09529B" w:rsidRPr="00A97AAA" w:rsidRDefault="0009529B" w:rsidP="00A97AAA">
            <w:pPr>
              <w:pStyle w:val="TableContents"/>
              <w:tabs>
                <w:tab w:val="left" w:pos="2775"/>
                <w:tab w:val="left" w:pos="6175"/>
              </w:tabs>
              <w:rPr>
                <w:rFonts w:asciiTheme="minorHAnsi" w:hAnsiTheme="minorHAnsi" w:cstheme="minorHAnsi"/>
              </w:rPr>
            </w:pPr>
          </w:p>
        </w:tc>
      </w:tr>
    </w:tbl>
    <w:p w:rsidR="00944E4F" w:rsidRPr="00A97AAA" w:rsidRDefault="00944E4F" w:rsidP="00A97AAA">
      <w:pPr>
        <w:rPr>
          <w:rFonts w:asciiTheme="minorHAnsi" w:hAnsiTheme="minorHAnsi" w:cstheme="minorHAnsi"/>
        </w:rPr>
      </w:pPr>
    </w:p>
    <w:sectPr w:rsidR="00944E4F" w:rsidRPr="00A97AAA" w:rsidSect="00716C10">
      <w:footerReference w:type="default" r:id="rId8"/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3B" w:rsidRDefault="0020183B" w:rsidP="00166F7F">
      <w:r>
        <w:separator/>
      </w:r>
    </w:p>
  </w:endnote>
  <w:endnote w:type="continuationSeparator" w:id="0">
    <w:p w:rsidR="0020183B" w:rsidRDefault="0020183B" w:rsidP="0016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7F" w:rsidRDefault="00E35A1E">
    <w:pPr>
      <w:pStyle w:val="Pidipagina"/>
      <w:jc w:val="right"/>
    </w:pPr>
    <w:fldSimple w:instr=" PAGE   \* MERGEFORMAT ">
      <w:r w:rsidR="006139A4">
        <w:rPr>
          <w:noProof/>
        </w:rPr>
        <w:t>1</w:t>
      </w:r>
    </w:fldSimple>
  </w:p>
  <w:p w:rsidR="00166F7F" w:rsidRDefault="00166F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3B" w:rsidRDefault="0020183B" w:rsidP="00166F7F">
      <w:r>
        <w:separator/>
      </w:r>
    </w:p>
  </w:footnote>
  <w:footnote w:type="continuationSeparator" w:id="0">
    <w:p w:rsidR="0020183B" w:rsidRDefault="0020183B" w:rsidP="00166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9B"/>
    <w:rsid w:val="0009529B"/>
    <w:rsid w:val="00166F7F"/>
    <w:rsid w:val="00196564"/>
    <w:rsid w:val="0020183B"/>
    <w:rsid w:val="002144D8"/>
    <w:rsid w:val="00266158"/>
    <w:rsid w:val="004A15AC"/>
    <w:rsid w:val="005806F7"/>
    <w:rsid w:val="006139A4"/>
    <w:rsid w:val="007072EB"/>
    <w:rsid w:val="00716C10"/>
    <w:rsid w:val="0073773E"/>
    <w:rsid w:val="007951A5"/>
    <w:rsid w:val="00894389"/>
    <w:rsid w:val="008B5353"/>
    <w:rsid w:val="00944E4F"/>
    <w:rsid w:val="00A97AAA"/>
    <w:rsid w:val="00C069BE"/>
    <w:rsid w:val="00E35A1E"/>
    <w:rsid w:val="00F04F8A"/>
    <w:rsid w:val="00F1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29B"/>
    <w:pPr>
      <w:widowControl w:val="0"/>
      <w:suppressAutoHyphens/>
      <w:autoSpaceDE w:val="0"/>
    </w:pPr>
    <w:rPr>
      <w:rFonts w:eastAsia="Arial" w:cs="Ari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9529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9529B"/>
    <w:rPr>
      <w:rFonts w:eastAsia="Arial" w:cs="Arial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09529B"/>
    <w:pPr>
      <w:suppressLineNumbers/>
      <w:tabs>
        <w:tab w:val="center" w:pos="7852"/>
        <w:tab w:val="right" w:pos="15705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29B"/>
    <w:rPr>
      <w:rFonts w:eastAsia="Arial" w:cs="Arial"/>
      <w:szCs w:val="24"/>
      <w:lang w:eastAsia="hi-IN" w:bidi="hi-IN"/>
    </w:rPr>
  </w:style>
  <w:style w:type="paragraph" w:customStyle="1" w:styleId="TableContents">
    <w:name w:val="Table Contents"/>
    <w:basedOn w:val="Normale"/>
    <w:rsid w:val="0009529B"/>
    <w:pPr>
      <w:suppressLineNumbers/>
    </w:pPr>
  </w:style>
  <w:style w:type="character" w:customStyle="1" w:styleId="grid-20">
    <w:name w:val="grid-20"/>
    <w:basedOn w:val="Carpredefinitoparagrafo"/>
    <w:rsid w:val="0009529B"/>
  </w:style>
  <w:style w:type="paragraph" w:styleId="Pidipagina">
    <w:name w:val="footer"/>
    <w:basedOn w:val="Normale"/>
    <w:link w:val="PidipaginaCarattere"/>
    <w:uiPriority w:val="99"/>
    <w:unhideWhenUsed/>
    <w:rsid w:val="00166F7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F7F"/>
    <w:rPr>
      <w:rFonts w:eastAsia="Arial" w:cs="Mangal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9A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9A4"/>
    <w:rPr>
      <w:rFonts w:ascii="Tahoma" w:eastAsia="Arial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1662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b030990</dc:creator>
  <cp:lastModifiedBy>b637595</cp:lastModifiedBy>
  <cp:revision>3</cp:revision>
  <dcterms:created xsi:type="dcterms:W3CDTF">2019-07-10T11:44:00Z</dcterms:created>
  <dcterms:modified xsi:type="dcterms:W3CDTF">2019-07-10T11:49:00Z</dcterms:modified>
</cp:coreProperties>
</file>